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BF" w:rsidRDefault="00AC6C71" w:rsidP="00AC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71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и руководящих работников школ Тулунского района при реализации мероприятий государственных программ субъектов РФ, направленных на реализацию мероприятий по повышению качества образования в школах с НРО и в школах НСУ с 23 марта 2020 года</w:t>
      </w:r>
    </w:p>
    <w:p w:rsidR="00AC6C71" w:rsidRDefault="00AC6C71" w:rsidP="00AC6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по ДПП «Современные подходы к формированию программ повышения качества образования» (72 часа) – 2 чел. (ГАУ ДПО ИРО).</w:t>
      </w:r>
    </w:p>
    <w:p w:rsidR="00AC6C71" w:rsidRPr="00AC6C71" w:rsidRDefault="00AC6C71" w:rsidP="00AC6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C71">
        <w:rPr>
          <w:rFonts w:ascii="Times New Roman" w:hAnsi="Times New Roman" w:cs="Times New Roman"/>
          <w:sz w:val="28"/>
          <w:szCs w:val="28"/>
        </w:rPr>
        <w:t xml:space="preserve"> Повышение квалификации по ДПП «Современные </w:t>
      </w:r>
      <w:r>
        <w:rPr>
          <w:rFonts w:ascii="Times New Roman" w:hAnsi="Times New Roman" w:cs="Times New Roman"/>
          <w:sz w:val="28"/>
          <w:szCs w:val="28"/>
        </w:rPr>
        <w:t>институты управления ОО по обеспечению качества образования в школах с НРО и школах, функционирующих в НСУ</w:t>
      </w:r>
      <w:r w:rsidRPr="00AC6C7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C6C71">
        <w:rPr>
          <w:rFonts w:ascii="Times New Roman" w:hAnsi="Times New Roman" w:cs="Times New Roman"/>
          <w:sz w:val="28"/>
          <w:szCs w:val="28"/>
        </w:rPr>
        <w:t xml:space="preserve"> часа)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3DF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C6C71">
        <w:rPr>
          <w:rFonts w:ascii="Times New Roman" w:hAnsi="Times New Roman" w:cs="Times New Roman"/>
          <w:sz w:val="28"/>
          <w:szCs w:val="28"/>
        </w:rPr>
        <w:t xml:space="preserve"> </w:t>
      </w:r>
      <w:r w:rsidR="00253DF6">
        <w:rPr>
          <w:rFonts w:ascii="Times New Roman" w:hAnsi="Times New Roman" w:cs="Times New Roman"/>
          <w:sz w:val="28"/>
          <w:szCs w:val="28"/>
        </w:rPr>
        <w:t>заместителей директоров по УВР и директоров</w:t>
      </w:r>
      <w:r w:rsidRPr="00AC6C7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АНО ДПО «Просвещение-Столица» с 1.06.20г. по 30.06.20г.</w:t>
      </w:r>
      <w:r w:rsidRPr="00AC6C71">
        <w:rPr>
          <w:rFonts w:ascii="Times New Roman" w:hAnsi="Times New Roman" w:cs="Times New Roman"/>
          <w:sz w:val="28"/>
          <w:szCs w:val="28"/>
        </w:rPr>
        <w:t>).</w:t>
      </w:r>
    </w:p>
    <w:p w:rsidR="00AC6C71" w:rsidRPr="00AC6C71" w:rsidRDefault="00D43BEC" w:rsidP="00D43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D43BEC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школ с НРО</w:t>
      </w:r>
      <w:r w:rsidRPr="00D43BEC"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по совершенствованию предметных и методических компетенций</w:t>
      </w:r>
      <w:r w:rsidRPr="00D43BEC"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(в том числе в области формирования функциональной грамотности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43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</w:t>
      </w:r>
      <w:r w:rsidR="00253DF6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6C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АНО ДПО «Просвещение-Столица»</w:t>
      </w:r>
      <w:r w:rsidRPr="00D43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1.07.20г. по 30.11.20г.)</w:t>
      </w:r>
      <w:r w:rsidRPr="00D43BEC">
        <w:rPr>
          <w:rFonts w:ascii="Times New Roman" w:hAnsi="Times New Roman" w:cs="Times New Roman"/>
          <w:sz w:val="28"/>
          <w:szCs w:val="28"/>
        </w:rPr>
        <w:tab/>
      </w:r>
      <w:r w:rsidRPr="00D43BEC">
        <w:rPr>
          <w:rFonts w:ascii="Times New Roman" w:hAnsi="Times New Roman" w:cs="Times New Roman"/>
          <w:sz w:val="28"/>
          <w:szCs w:val="28"/>
        </w:rPr>
        <w:tab/>
      </w:r>
      <w:r w:rsidRPr="00D43BEC">
        <w:rPr>
          <w:rFonts w:ascii="Times New Roman" w:hAnsi="Times New Roman" w:cs="Times New Roman"/>
          <w:sz w:val="28"/>
          <w:szCs w:val="28"/>
        </w:rPr>
        <w:tab/>
      </w:r>
      <w:r w:rsidRPr="00D43BEC">
        <w:rPr>
          <w:rFonts w:ascii="Times New Roman" w:hAnsi="Times New Roman" w:cs="Times New Roman"/>
          <w:sz w:val="28"/>
          <w:szCs w:val="28"/>
        </w:rPr>
        <w:tab/>
      </w:r>
    </w:p>
    <w:sectPr w:rsidR="00AC6C71" w:rsidRPr="00AC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7CF"/>
    <w:multiLevelType w:val="hybridMultilevel"/>
    <w:tmpl w:val="1DF0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16"/>
    <w:rsid w:val="00253DF6"/>
    <w:rsid w:val="006F34BF"/>
    <w:rsid w:val="00AC6C71"/>
    <w:rsid w:val="00BC1E16"/>
    <w:rsid w:val="00D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03AB-648F-4326-8C8A-EB39945A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2020-09-20T04:06:00Z</dcterms:created>
  <dcterms:modified xsi:type="dcterms:W3CDTF">2020-09-21T00:16:00Z</dcterms:modified>
</cp:coreProperties>
</file>